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BD0184">
        <w:rPr>
          <w:rFonts w:ascii="Times New Roman" w:hAnsi="Times New Roman" w:cs="Times New Roman"/>
          <w:sz w:val="24"/>
          <w:szCs w:val="24"/>
        </w:rPr>
        <w:t>61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BD0184">
        <w:rPr>
          <w:rFonts w:ascii="Times New Roman" w:hAnsi="Times New Roman" w:cs="Times New Roman"/>
          <w:sz w:val="24"/>
          <w:szCs w:val="24"/>
        </w:rPr>
        <w:t>10.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DA20DA">
        <w:rPr>
          <w:rFonts w:ascii="Times New Roman" w:hAnsi="Times New Roman" w:cs="Times New Roman"/>
          <w:sz w:val="24"/>
          <w:szCs w:val="24"/>
        </w:rPr>
        <w:t>2</w:t>
      </w:r>
      <w:r w:rsidR="00BD0184">
        <w:rPr>
          <w:rFonts w:ascii="Times New Roman" w:hAnsi="Times New Roman" w:cs="Times New Roman"/>
          <w:sz w:val="24"/>
          <w:szCs w:val="24"/>
        </w:rPr>
        <w:t>22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BD01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0184">
        <w:rPr>
          <w:rFonts w:ascii="Times New Roman" w:hAnsi="Times New Roman" w:cs="Times New Roman"/>
          <w:sz w:val="24"/>
          <w:szCs w:val="24"/>
        </w:rPr>
        <w:t>Борькина</w:t>
      </w:r>
      <w:proofErr w:type="spellEnd"/>
      <w:r w:rsidR="00BD0184">
        <w:rPr>
          <w:rFonts w:ascii="Times New Roman" w:hAnsi="Times New Roman" w:cs="Times New Roman"/>
          <w:sz w:val="24"/>
          <w:szCs w:val="24"/>
        </w:rPr>
        <w:t xml:space="preserve"> Елена Ивановн</w:t>
      </w:r>
      <w:proofErr w:type="gramStart"/>
      <w:r w:rsidR="00BD0184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="00BD0184">
        <w:rPr>
          <w:rFonts w:ascii="Times New Roman" w:hAnsi="Times New Roman" w:cs="Times New Roman"/>
          <w:sz w:val="24"/>
          <w:szCs w:val="24"/>
        </w:rPr>
        <w:t xml:space="preserve"> умерла 25.06.2007г.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BD0184">
        <w:rPr>
          <w:rFonts w:ascii="Times New Roman" w:hAnsi="Times New Roman" w:cs="Times New Roman"/>
          <w:sz w:val="24"/>
          <w:szCs w:val="24"/>
        </w:rPr>
        <w:t>47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BD0184">
        <w:rPr>
          <w:rFonts w:ascii="Times New Roman" w:hAnsi="Times New Roman" w:cs="Times New Roman"/>
          <w:sz w:val="24"/>
          <w:szCs w:val="24"/>
        </w:rPr>
        <w:t>10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84" w:rsidRPr="006B7D34" w:rsidRDefault="00BD0184" w:rsidP="00BD018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рекомендовано п</w:t>
      </w:r>
      <w:r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>
        <w:rPr>
          <w:rFonts w:ascii="Times New Roman" w:hAnsi="Times New Roman" w:cs="Times New Roman"/>
          <w:sz w:val="24"/>
          <w:szCs w:val="24"/>
        </w:rPr>
        <w:t xml:space="preserve">признанию имущества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выморочным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B200D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96383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43C2"/>
    <w:rsid w:val="002A7E8E"/>
    <w:rsid w:val="002E52E7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77600"/>
    <w:rsid w:val="00784CDB"/>
    <w:rsid w:val="00787343"/>
    <w:rsid w:val="007A2EB3"/>
    <w:rsid w:val="007A5062"/>
    <w:rsid w:val="007B74E5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903E3"/>
    <w:rsid w:val="00AA6306"/>
    <w:rsid w:val="00AD5D10"/>
    <w:rsid w:val="00AF3807"/>
    <w:rsid w:val="00B53E08"/>
    <w:rsid w:val="00BA1AD3"/>
    <w:rsid w:val="00BD0184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474F3"/>
    <w:rsid w:val="00D57512"/>
    <w:rsid w:val="00D64815"/>
    <w:rsid w:val="00D838B7"/>
    <w:rsid w:val="00DA20DA"/>
    <w:rsid w:val="00DF76FB"/>
    <w:rsid w:val="00E11EB9"/>
    <w:rsid w:val="00E65F7B"/>
    <w:rsid w:val="00E81C54"/>
    <w:rsid w:val="00ED19FC"/>
    <w:rsid w:val="00EE0719"/>
    <w:rsid w:val="00EF0EC6"/>
    <w:rsid w:val="00F04BB5"/>
    <w:rsid w:val="00F06FA1"/>
    <w:rsid w:val="00F570CA"/>
    <w:rsid w:val="00F57A62"/>
    <w:rsid w:val="00F73971"/>
    <w:rsid w:val="00F80ACA"/>
    <w:rsid w:val="00F837CD"/>
    <w:rsid w:val="00FB200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89</cp:revision>
  <dcterms:created xsi:type="dcterms:W3CDTF">2021-04-27T11:22:00Z</dcterms:created>
  <dcterms:modified xsi:type="dcterms:W3CDTF">2021-06-24T13:02:00Z</dcterms:modified>
</cp:coreProperties>
</file>